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C5B72" w14:textId="77777777" w:rsidR="006C4EEC" w:rsidRPr="000367C7" w:rsidRDefault="006C4EEC" w:rsidP="006C4E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7C7">
        <w:rPr>
          <w:rFonts w:ascii="Times New Roman" w:eastAsia="Times New Roman" w:hAnsi="Times New Roman" w:cs="Times New Roman"/>
          <w:b/>
          <w:sz w:val="24"/>
          <w:szCs w:val="24"/>
        </w:rPr>
        <w:t xml:space="preserve">Pielikums Nr.3 </w:t>
      </w:r>
    </w:p>
    <w:p w14:paraId="328D2657" w14:textId="77777777" w:rsidR="006C4EEC" w:rsidRPr="00414713" w:rsidRDefault="006C4EEC" w:rsidP="006C4E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C04B03E" w14:textId="77777777" w:rsidR="006C4EEC" w:rsidRPr="00414713" w:rsidRDefault="006C4EEC" w:rsidP="006C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4713">
        <w:rPr>
          <w:rFonts w:ascii="Times New Roman" w:eastAsia="Times New Roman" w:hAnsi="Times New Roman" w:cs="Times New Roman"/>
          <w:b/>
          <w:bCs/>
          <w:sz w:val="28"/>
          <w:szCs w:val="28"/>
        </w:rPr>
        <w:t>PRETENDENTA PIEREDZES SARAKSTS</w:t>
      </w:r>
    </w:p>
    <w:p w14:paraId="0AEA3629" w14:textId="77777777" w:rsidR="006C4EEC" w:rsidRPr="001B104F" w:rsidRDefault="006C4EEC" w:rsidP="006C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Kondicionieru montāžas darbos</w:t>
      </w:r>
      <w:r w:rsidRPr="001B10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62C6B48" w14:textId="77777777" w:rsidR="006C4EEC" w:rsidRPr="001B104F" w:rsidRDefault="006C4EEC" w:rsidP="006C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1C7F54" w14:textId="77777777" w:rsidR="006C4EEC" w:rsidRPr="001B104F" w:rsidRDefault="006C4EEC" w:rsidP="006C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104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3D4D68A5" w14:textId="77777777" w:rsidR="006C4EEC" w:rsidRPr="001B104F" w:rsidRDefault="006C4EEC" w:rsidP="006C4E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B104F">
        <w:rPr>
          <w:rFonts w:ascii="Times New Roman" w:eastAsia="Times New Roman" w:hAnsi="Times New Roman" w:cs="Times New Roman"/>
          <w:bCs/>
          <w:sz w:val="20"/>
          <w:szCs w:val="20"/>
        </w:rPr>
        <w:t>/pretendenta nosaukums/</w:t>
      </w:r>
    </w:p>
    <w:p w14:paraId="5DB46572" w14:textId="77777777" w:rsidR="006C4EEC" w:rsidRPr="001B104F" w:rsidRDefault="006C4EEC" w:rsidP="006C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10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pēdējos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1B10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gados </w:t>
      </w:r>
    </w:p>
    <w:p w14:paraId="6CA4B41B" w14:textId="77777777" w:rsidR="006C4EEC" w:rsidRPr="001B104F" w:rsidRDefault="006C4EEC" w:rsidP="006C4E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2835"/>
        <w:gridCol w:w="1843"/>
        <w:gridCol w:w="2693"/>
        <w:gridCol w:w="3261"/>
        <w:gridCol w:w="1842"/>
      </w:tblGrid>
      <w:tr w:rsidR="006C4EEC" w:rsidRPr="00414713" w14:paraId="71A205E1" w14:textId="77777777" w:rsidTr="008C37EF">
        <w:tc>
          <w:tcPr>
            <w:tcW w:w="709" w:type="dxa"/>
            <w:shd w:val="clear" w:color="auto" w:fill="auto"/>
            <w:vAlign w:val="center"/>
          </w:tcPr>
          <w:p w14:paraId="059E6D05" w14:textId="77777777" w:rsidR="006C4EEC" w:rsidRPr="00414713" w:rsidRDefault="006C4EEC" w:rsidP="008C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N.p.k.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C8FA03" w14:textId="77777777" w:rsidR="006C4EEC" w:rsidRPr="00414713" w:rsidRDefault="006C4EEC" w:rsidP="008C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Laika periods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2C0A7A" w14:textId="77777777" w:rsidR="006C4EEC" w:rsidRPr="00414713" w:rsidRDefault="006C4EEC" w:rsidP="008C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Objekts</w:t>
            </w:r>
          </w:p>
        </w:tc>
        <w:tc>
          <w:tcPr>
            <w:tcW w:w="1843" w:type="dxa"/>
            <w:vAlign w:val="center"/>
          </w:tcPr>
          <w:p w14:paraId="1A9AA571" w14:textId="77777777" w:rsidR="006C4EEC" w:rsidRPr="00414713" w:rsidRDefault="006C4EEC" w:rsidP="008C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Objekta nodošanas datums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C99F97" w14:textId="77777777" w:rsidR="006C4EEC" w:rsidRPr="00414713" w:rsidRDefault="006C4EEC" w:rsidP="008C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Pasūtītājs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6FC3EE6" w14:textId="77777777" w:rsidR="006C4EEC" w:rsidRPr="00414713" w:rsidRDefault="006C4EEC" w:rsidP="008C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Pasūtītāja kontaktpersona- vārds, uzvārds, amats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05A545" w14:textId="77777777" w:rsidR="006C4EEC" w:rsidRPr="00414713" w:rsidRDefault="006C4EEC" w:rsidP="008C37EF">
            <w:pPr>
              <w:spacing w:after="0" w:line="240" w:lineRule="auto"/>
              <w:ind w:firstLine="40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Pasūtītāja kontaktpersonas tālr. Nr.</w:t>
            </w:r>
          </w:p>
        </w:tc>
      </w:tr>
      <w:tr w:rsidR="006C4EEC" w:rsidRPr="00414713" w14:paraId="135F4D38" w14:textId="77777777" w:rsidTr="008C37EF">
        <w:trPr>
          <w:trHeight w:val="937"/>
        </w:trPr>
        <w:tc>
          <w:tcPr>
            <w:tcW w:w="709" w:type="dxa"/>
            <w:shd w:val="clear" w:color="auto" w:fill="auto"/>
          </w:tcPr>
          <w:p w14:paraId="6FC88352" w14:textId="77777777" w:rsidR="006C4EEC" w:rsidRPr="00414713" w:rsidRDefault="006C4EEC" w:rsidP="008C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7A62C0EB" w14:textId="77777777" w:rsidR="006C4EEC" w:rsidRPr="00414713" w:rsidRDefault="006C4EEC" w:rsidP="008C37EF">
            <w:pPr>
              <w:spacing w:after="0" w:line="240" w:lineRule="auto"/>
              <w:ind w:hanging="41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__.__.____.- __.__.____.</w:t>
            </w:r>
          </w:p>
        </w:tc>
        <w:tc>
          <w:tcPr>
            <w:tcW w:w="2835" w:type="dxa"/>
            <w:shd w:val="clear" w:color="auto" w:fill="auto"/>
          </w:tcPr>
          <w:p w14:paraId="398FF95F" w14:textId="77777777" w:rsidR="006C4EEC" w:rsidRPr="00414713" w:rsidRDefault="006C4EEC" w:rsidP="008C37EF">
            <w:pPr>
              <w:tabs>
                <w:tab w:val="left" w:pos="17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5E910B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DEF438A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EFED83B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1BA13C5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A953938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9C0EC37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932CFC6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D59B7F3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5F290A9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5A483C2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4EEC" w:rsidRPr="00414713" w14:paraId="3D57E85C" w14:textId="77777777" w:rsidTr="008C37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2978" w14:textId="77777777" w:rsidR="006C4EEC" w:rsidRPr="00414713" w:rsidRDefault="006C4EEC" w:rsidP="008C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CF6A" w14:textId="77777777" w:rsidR="006C4EEC" w:rsidRPr="00414713" w:rsidRDefault="006C4EEC" w:rsidP="008C37EF">
            <w:pPr>
              <w:spacing w:after="0" w:line="240" w:lineRule="auto"/>
              <w:ind w:hanging="41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__.__.____.- __.__.____.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E1CA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B269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508C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F67BBA3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9963F92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4119855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DBFA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8BD03A0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640E9FE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35D7915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033B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FB7B7CB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612938E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1B379E3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4EEC" w:rsidRPr="00414713" w14:paraId="7D366D5A" w14:textId="77777777" w:rsidTr="008C37EF">
        <w:trPr>
          <w:trHeight w:val="996"/>
        </w:trPr>
        <w:tc>
          <w:tcPr>
            <w:tcW w:w="709" w:type="dxa"/>
            <w:shd w:val="clear" w:color="auto" w:fill="auto"/>
          </w:tcPr>
          <w:p w14:paraId="7079E4AA" w14:textId="77777777" w:rsidR="006C4EEC" w:rsidRPr="00414713" w:rsidRDefault="006C4EEC" w:rsidP="008C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0F464665" w14:textId="77777777" w:rsidR="006C4EEC" w:rsidRPr="00414713" w:rsidRDefault="006C4EEC" w:rsidP="008C37EF">
            <w:pPr>
              <w:spacing w:after="0" w:line="240" w:lineRule="auto"/>
              <w:ind w:hanging="41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7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__.__.____.- __.__.____.</w:t>
            </w:r>
          </w:p>
        </w:tc>
        <w:tc>
          <w:tcPr>
            <w:tcW w:w="2835" w:type="dxa"/>
            <w:shd w:val="clear" w:color="auto" w:fill="auto"/>
          </w:tcPr>
          <w:p w14:paraId="16075541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5E59CF" w14:textId="77777777" w:rsidR="006C4EEC" w:rsidRPr="00414713" w:rsidRDefault="006C4EEC" w:rsidP="008C37EF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8A820B4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4FB96AC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2D012F0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3733B7B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6BDC3AA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9080C67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4D09560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0FF4211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B9656DF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18F9AE8" w14:textId="77777777" w:rsidR="006C4EEC" w:rsidRPr="00414713" w:rsidRDefault="006C4EEC" w:rsidP="008C3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C0E02F2" w14:textId="77777777" w:rsidR="006C4EEC" w:rsidRDefault="006C4EEC" w:rsidP="006C4EEC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4977" w:type="dxa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3"/>
        <w:gridCol w:w="12474"/>
      </w:tblGrid>
      <w:tr w:rsidR="006C4EEC" w:rsidRPr="0024477E" w14:paraId="1C11C8F5" w14:textId="77777777" w:rsidTr="008C37EF">
        <w:trPr>
          <w:trHeight w:val="435"/>
        </w:trPr>
        <w:tc>
          <w:tcPr>
            <w:tcW w:w="2503" w:type="dxa"/>
            <w:shd w:val="clear" w:color="auto" w:fill="BFBFBF"/>
            <w:vAlign w:val="center"/>
          </w:tcPr>
          <w:p w14:paraId="3093B67C" w14:textId="77777777" w:rsidR="006C4EEC" w:rsidRPr="0024477E" w:rsidRDefault="006C4EEC" w:rsidP="008C37EF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12474" w:type="dxa"/>
            <w:vAlign w:val="center"/>
          </w:tcPr>
          <w:p w14:paraId="2DCC9235" w14:textId="77777777" w:rsidR="006C4EEC" w:rsidRPr="0024477E" w:rsidRDefault="006C4EEC" w:rsidP="008C37E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4EEC" w:rsidRPr="0024477E" w14:paraId="7D7E644B" w14:textId="77777777" w:rsidTr="008C37EF">
        <w:trPr>
          <w:trHeight w:val="435"/>
        </w:trPr>
        <w:tc>
          <w:tcPr>
            <w:tcW w:w="2503" w:type="dxa"/>
            <w:shd w:val="clear" w:color="auto" w:fill="BFBFBF"/>
            <w:vAlign w:val="center"/>
          </w:tcPr>
          <w:p w14:paraId="71572057" w14:textId="77777777" w:rsidR="006C4EEC" w:rsidRPr="0024477E" w:rsidRDefault="006C4EEC" w:rsidP="008C37EF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12474" w:type="dxa"/>
            <w:vAlign w:val="center"/>
          </w:tcPr>
          <w:p w14:paraId="3680926E" w14:textId="77777777" w:rsidR="006C4EEC" w:rsidRPr="0024477E" w:rsidRDefault="006C4EEC" w:rsidP="008C37E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4EEC" w:rsidRPr="0024477E" w14:paraId="5C5CCE96" w14:textId="77777777" w:rsidTr="008C37EF">
        <w:trPr>
          <w:trHeight w:val="435"/>
        </w:trPr>
        <w:tc>
          <w:tcPr>
            <w:tcW w:w="2503" w:type="dxa"/>
            <w:shd w:val="clear" w:color="auto" w:fill="BFBFBF"/>
            <w:vAlign w:val="center"/>
          </w:tcPr>
          <w:p w14:paraId="74DA8562" w14:textId="77777777" w:rsidR="006C4EEC" w:rsidRPr="0024477E" w:rsidRDefault="006C4EEC" w:rsidP="008C37EF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12474" w:type="dxa"/>
            <w:vAlign w:val="center"/>
          </w:tcPr>
          <w:p w14:paraId="7E3BEF6B" w14:textId="77777777" w:rsidR="006C4EEC" w:rsidRPr="0024477E" w:rsidRDefault="006C4EEC" w:rsidP="008C37E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C4EEC" w:rsidRPr="0024477E" w14:paraId="14336584" w14:textId="77777777" w:rsidTr="008C37EF">
        <w:trPr>
          <w:trHeight w:val="435"/>
        </w:trPr>
        <w:tc>
          <w:tcPr>
            <w:tcW w:w="2503" w:type="dxa"/>
            <w:shd w:val="clear" w:color="auto" w:fill="BFBFBF"/>
            <w:vAlign w:val="center"/>
          </w:tcPr>
          <w:p w14:paraId="6F6E2DED" w14:textId="77777777" w:rsidR="006C4EEC" w:rsidRPr="0024477E" w:rsidRDefault="006C4EEC" w:rsidP="008C37EF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12474" w:type="dxa"/>
            <w:vAlign w:val="center"/>
          </w:tcPr>
          <w:p w14:paraId="70E4CA57" w14:textId="77777777" w:rsidR="006C4EEC" w:rsidRPr="0024477E" w:rsidRDefault="006C4EEC" w:rsidP="008C37E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12CA40D0" w14:textId="77777777" w:rsidR="006C4EEC" w:rsidRDefault="006C4EEC" w:rsidP="006C4EEC"/>
    <w:p w14:paraId="1FA0B2E6" w14:textId="77777777" w:rsidR="00105D09" w:rsidRDefault="00105D09"/>
    <w:sectPr w:rsidR="00105D09" w:rsidSect="006C4EEC">
      <w:headerReference w:type="default" r:id="rId4"/>
      <w:footerReference w:type="even" r:id="rId5"/>
      <w:footerReference w:type="default" r:id="rId6"/>
      <w:headerReference w:type="first" r:id="rId7"/>
      <w:pgSz w:w="16838" w:h="11906" w:orient="landscape" w:code="9"/>
      <w:pgMar w:top="567" w:right="1287" w:bottom="567" w:left="1440" w:header="709" w:footer="10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95F49" w14:textId="77777777" w:rsidR="00000000" w:rsidRDefault="00000000" w:rsidP="00CB5CBD">
    <w:pPr>
      <w:pStyle w:val="Kjene"/>
      <w:framePr w:wrap="around" w:vAnchor="text" w:hAnchor="margin" w:xAlign="right" w:y="1"/>
      <w:tabs>
        <w:tab w:val="num" w:pos="1440"/>
      </w:tabs>
      <w:ind w:left="1152" w:hanging="1152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C293947" w14:textId="77777777" w:rsidR="00000000" w:rsidRDefault="00000000" w:rsidP="00CB5CBD">
    <w:pPr>
      <w:pStyle w:val="Kjene"/>
      <w:tabs>
        <w:tab w:val="num" w:pos="1440"/>
      </w:tabs>
      <w:ind w:left="1152" w:right="360" w:hanging="115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C5B69" w14:textId="77777777" w:rsidR="00000000" w:rsidRDefault="00000000">
    <w:pPr>
      <w:pStyle w:val="Kje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65BA80E" w14:textId="77777777" w:rsidR="00000000" w:rsidRDefault="00000000">
    <w:pPr>
      <w:pStyle w:val="Kjene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52674" w14:textId="77777777" w:rsidR="00000000" w:rsidRPr="009B522B" w:rsidRDefault="00000000">
    <w:pPr>
      <w:pStyle w:val="Galvene"/>
      <w:jc w:val="right"/>
      <w:rPr>
        <w:i/>
        <w:iCs/>
        <w:sz w:val="18"/>
      </w:rPr>
    </w:pPr>
    <w:r w:rsidRPr="005B1364">
      <w:rPr>
        <w:i/>
        <w:iCs/>
        <w:sz w:val="18"/>
      </w:rPr>
      <w:t>Telefonu centrāļu tehniskās apkalpošanas un remonta darbu nodrošināšana</w:t>
    </w:r>
  </w:p>
  <w:p w14:paraId="50412780" w14:textId="77777777" w:rsidR="00000000" w:rsidRDefault="00000000">
    <w:pPr>
      <w:pStyle w:val="Galvene"/>
      <w:jc w:val="right"/>
      <w:rPr>
        <w:sz w:val="18"/>
      </w:rPr>
    </w:pPr>
    <w:r>
      <w:rPr>
        <w:i/>
        <w:iCs/>
        <w:sz w:val="18"/>
      </w:rPr>
      <w:t>Iepirkuma procedūras nolikums</w:t>
    </w:r>
  </w:p>
  <w:p w14:paraId="6E9540F9" w14:textId="77777777" w:rsidR="00000000" w:rsidRDefault="00000000">
    <w:pPr>
      <w:pStyle w:val="Galvene"/>
      <w:jc w:val="right"/>
      <w:rPr>
        <w:b/>
        <w:bCs/>
        <w:i/>
        <w:iCs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21840" w14:textId="77777777" w:rsidR="00000000" w:rsidRPr="00546CD1" w:rsidRDefault="00000000" w:rsidP="00437897">
    <w:pPr>
      <w:pStyle w:val="Galve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EC"/>
    <w:rsid w:val="00105D09"/>
    <w:rsid w:val="006C4EEC"/>
    <w:rsid w:val="00942FE2"/>
    <w:rsid w:val="00DD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C358B1"/>
  <w15:chartTrackingRefBased/>
  <w15:docId w15:val="{9F5AF3CA-7932-41E0-92D9-24E83FA6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C4EEC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6C4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6C4EEC"/>
    <w:rPr>
      <w:rFonts w:asciiTheme="minorHAnsi" w:eastAsiaTheme="minorHAnsi" w:hAnsiTheme="minorHAnsi" w:cstheme="minorBidi"/>
      <w:kern w:val="0"/>
      <w:sz w:val="22"/>
      <w:szCs w:val="22"/>
      <w:lang w:val="lv-LV"/>
      <w14:ligatures w14:val="none"/>
    </w:rPr>
  </w:style>
  <w:style w:type="paragraph" w:styleId="Kjene">
    <w:name w:val="footer"/>
    <w:basedOn w:val="Parasts"/>
    <w:link w:val="KjeneRakstz"/>
    <w:uiPriority w:val="99"/>
    <w:semiHidden/>
    <w:unhideWhenUsed/>
    <w:rsid w:val="006C4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6C4EEC"/>
    <w:rPr>
      <w:rFonts w:asciiTheme="minorHAnsi" w:eastAsiaTheme="minorHAnsi" w:hAnsiTheme="minorHAnsi" w:cstheme="minorBidi"/>
      <w:kern w:val="0"/>
      <w:sz w:val="22"/>
      <w:szCs w:val="22"/>
      <w:lang w:val="lv-LV"/>
      <w14:ligatures w14:val="none"/>
    </w:rPr>
  </w:style>
  <w:style w:type="character" w:styleId="Lappusesnumurs">
    <w:name w:val="page number"/>
    <w:basedOn w:val="Noklusjumarindkopasfonts"/>
    <w:rsid w:val="006C4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Bezpaļčikova</dc:creator>
  <cp:keywords/>
  <dc:description/>
  <cp:lastModifiedBy>Ināra Bezpaļčikova</cp:lastModifiedBy>
  <cp:revision>1</cp:revision>
  <dcterms:created xsi:type="dcterms:W3CDTF">2024-07-23T13:35:00Z</dcterms:created>
  <dcterms:modified xsi:type="dcterms:W3CDTF">2024-07-23T13:35:00Z</dcterms:modified>
</cp:coreProperties>
</file>